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61E7D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noProof/>
          <w:kern w:val="2"/>
          <w:sz w:val="28"/>
          <w:szCs w:val="28"/>
          <w14:ligatures w14:val="standardContextual"/>
        </w:rPr>
        <w:drawing>
          <wp:inline distT="0" distB="0" distL="0" distR="0" wp14:anchorId="0F29FEB3" wp14:editId="591CDE7C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C9A6C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УКРАЇНА</w:t>
      </w:r>
    </w:p>
    <w:p w14:paraId="15BCE233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ПОГРЕБИЩЕНСЬКА МІСЬКА РАДА</w:t>
      </w:r>
    </w:p>
    <w:p w14:paraId="0A3E8484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ВІННИЦЬКОГО РАЙОНУ ВІННИЦЬКОЇ ОБЛАСТІ</w:t>
      </w:r>
    </w:p>
    <w:p w14:paraId="1B6E6218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</w:p>
    <w:p w14:paraId="74B5F7A6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РІШЕННЯ</w:t>
      </w:r>
    </w:p>
    <w:p w14:paraId="03EA9FB5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</w:p>
    <w:p w14:paraId="5AFD94BB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>83</w:t>
      </w:r>
      <w:r w:rsidRPr="003271E2"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  <w:t xml:space="preserve"> сесія 8 скликання</w:t>
      </w:r>
    </w:p>
    <w:p w14:paraId="4D3FA9B1" w14:textId="77777777" w:rsidR="00582DD0" w:rsidRPr="003271E2" w:rsidRDefault="00582DD0" w:rsidP="00582DD0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14:ligatures w14:val="standardContextual"/>
        </w:rPr>
      </w:pPr>
    </w:p>
    <w:p w14:paraId="1E5DCA63" w14:textId="1C20FAF4" w:rsidR="00582DD0" w:rsidRPr="00582DD0" w:rsidRDefault="00582DD0" w:rsidP="00582DD0">
      <w:pPr>
        <w:spacing w:after="0" w:line="240" w:lineRule="auto"/>
        <w:rPr>
          <w:rFonts w:ascii="Times New Roman" w:eastAsia="Calibri" w:hAnsi="Times New Roman"/>
          <w:kern w:val="2"/>
          <w:sz w:val="28"/>
          <w:szCs w:val="28"/>
          <w:lang w:val="uk-UA"/>
          <w14:ligatures w14:val="standardContextual"/>
        </w:rPr>
      </w:pPr>
      <w:r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20</w:t>
      </w:r>
      <w:r w:rsidRPr="003271E2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 xml:space="preserve"> </w:t>
      </w:r>
      <w:r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>листопада</w:t>
      </w:r>
      <w:r w:rsidRPr="003271E2">
        <w:rPr>
          <w:rFonts w:ascii="Times New Roman" w:eastAsia="Calibri" w:hAnsi="Times New Roman"/>
          <w:kern w:val="2"/>
          <w:sz w:val="28"/>
          <w:szCs w:val="28"/>
          <w14:ligatures w14:val="standardContextual"/>
        </w:rPr>
        <w:t xml:space="preserve"> 2025 року                     м. Погребище                                    № </w:t>
      </w:r>
      <w:r>
        <w:rPr>
          <w:rFonts w:ascii="Times New Roman" w:eastAsia="Calibri" w:hAnsi="Times New Roman"/>
          <w:kern w:val="2"/>
          <w:sz w:val="28"/>
          <w:szCs w:val="28"/>
          <w:lang w:val="uk-UA"/>
          <w14:ligatures w14:val="standardContextual"/>
        </w:rPr>
        <w:t>1006</w:t>
      </w:r>
    </w:p>
    <w:p w14:paraId="4AF75999" w14:textId="77777777" w:rsidR="000C7296" w:rsidRPr="00582DD0" w:rsidRDefault="000C7296" w:rsidP="000C729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19"/>
        <w:gridCol w:w="4251"/>
      </w:tblGrid>
      <w:tr w:rsidR="000C7296" w:rsidRPr="000C7296" w14:paraId="0474F0FF" w14:textId="77777777" w:rsidTr="007C53D5">
        <w:tc>
          <w:tcPr>
            <w:tcW w:w="5319" w:type="dxa"/>
            <w:hideMark/>
          </w:tcPr>
          <w:p w14:paraId="0E350DD0" w14:textId="64E092C2" w:rsidR="000C7296" w:rsidRPr="000C7296" w:rsidRDefault="000C7296" w:rsidP="00133A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Про затвердження  міської цільової Програми відзначення нагородою Погребищенської міської ради та її виконавчого комітету на 2026</w:t>
            </w:r>
            <w:r w:rsidR="00133A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–</w:t>
            </w:r>
            <w:r w:rsidRPr="000C72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2030 роки</w:t>
            </w:r>
          </w:p>
        </w:tc>
        <w:tc>
          <w:tcPr>
            <w:tcW w:w="4251" w:type="dxa"/>
          </w:tcPr>
          <w:p w14:paraId="245FA620" w14:textId="77777777" w:rsidR="000C7296" w:rsidRPr="000C7296" w:rsidRDefault="000C7296" w:rsidP="000C7296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154E122C" w14:textId="77777777" w:rsidR="000C7296" w:rsidRPr="000C7296" w:rsidRDefault="000C7296" w:rsidP="000C72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8B8A9C" w14:textId="0C13C72E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</w:t>
      </w:r>
      <w:r w:rsidR="008E5705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пунктом 22 частини першої статті 26, частиною першою статті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59 Закону України «Про місцеве самоврядування в Україні», </w:t>
      </w:r>
      <w:r w:rsidR="004C79C4" w:rsidRPr="000C72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39-7-8/326, 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враховуючи </w:t>
      </w:r>
      <w:r w:rsidR="008E5705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 виконавчого комітету Погребищенської міської ради</w:t>
      </w:r>
      <w:r w:rsidR="009B7430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E5705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 </w:t>
      </w:r>
      <w:r w:rsidR="000C7296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13 листопада 2025 року</w:t>
      </w:r>
      <w:r w:rsidR="008E5705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 </w:t>
      </w:r>
      <w:r w:rsidR="000C7296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514</w:t>
      </w:r>
      <w:r w:rsidR="004C79C4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«Про затвердження міської цільової Програми відзначення нагородою Погребищенської міської ради та її виконавчого комітету на 2026-2030 роки», </w:t>
      </w:r>
      <w:r w:rsidR="008E5705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висновки </w:t>
      </w:r>
      <w:r w:rsidR="008E5705" w:rsidRPr="000C72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постійних комісій міської ради </w:t>
      </w:r>
      <w:r w:rsidR="008E5705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</w:t>
      </w:r>
      <w:r w:rsidR="009B7430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 законності, протидії корупції, </w:t>
      </w:r>
      <w:r w:rsidR="008E5705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планування фінансів і  бюджету, соціально-економічного ро</w:t>
      </w:r>
      <w:r w:rsidR="009B7430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звитку територіальної громади 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міська рада </w:t>
      </w:r>
    </w:p>
    <w:p w14:paraId="1A12A907" w14:textId="77777777" w:rsidR="008B66EF" w:rsidRPr="000C7296" w:rsidRDefault="008B66EF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8514AFB" w14:textId="77777777" w:rsidR="00836BEB" w:rsidRPr="000C7296" w:rsidRDefault="00836BEB" w:rsidP="000C72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ВИРІШИЛА:</w:t>
      </w:r>
    </w:p>
    <w:p w14:paraId="01B63D87" w14:textId="027F446E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D2F83B2" w14:textId="66C07EF1" w:rsidR="009B7430" w:rsidRPr="000C7296" w:rsidRDefault="004C79C4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7A4194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Затвердити міську цільову Програму відзначення нагородою Погребищенської міської ради та її виконавчого комітету на 202</w:t>
      </w:r>
      <w:r w:rsidR="00040B2A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="00133A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</w:t>
      </w:r>
      <w:r w:rsidR="00040B2A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30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роки, що додається.</w:t>
      </w:r>
    </w:p>
    <w:p w14:paraId="13C7B467" w14:textId="0861BBB6" w:rsidR="00836BEB" w:rsidRPr="000C7296" w:rsidRDefault="004C79C4" w:rsidP="000C7296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481739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 цього рішення  покласти на </w:t>
      </w:r>
      <w:r w:rsidR="009B7430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постійну комісію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B7430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F609DAB" w14:textId="77777777" w:rsidR="00836BEB" w:rsidRPr="000C7296" w:rsidRDefault="00836BEB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</w:p>
    <w:p w14:paraId="015C8167" w14:textId="77777777" w:rsidR="000C7296" w:rsidRPr="000C7296" w:rsidRDefault="000C7296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val="uk-UA" w:eastAsia="uk-UA"/>
        </w:rPr>
      </w:pPr>
    </w:p>
    <w:p w14:paraId="5F0816A7" w14:textId="77777777" w:rsidR="00C52791" w:rsidRPr="000C7296" w:rsidRDefault="00C52791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2B07A2C2" w14:textId="77777777" w:rsidR="000C7296" w:rsidRPr="000C7296" w:rsidRDefault="000C7296" w:rsidP="000C729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C72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3B40E223" w14:textId="54DCF8B3" w:rsidR="00EF7A77" w:rsidRPr="000C7296" w:rsidRDefault="00EF7A77" w:rsidP="000C7296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ЗАТВЕРДЖЕНО</w:t>
      </w:r>
    </w:p>
    <w:p w14:paraId="4A6C59D3" w14:textId="2979C26C" w:rsidR="00836BEB" w:rsidRPr="000C7296" w:rsidRDefault="00EF7A77" w:rsidP="000C7296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 w:rsidRPr="000C7296">
        <w:rPr>
          <w:rFonts w:ascii="Times New Roman" w:eastAsia="Times New Roman" w:hAnsi="Times New Roman" w:cs="Times New Roman"/>
          <w:sz w:val="32"/>
          <w:szCs w:val="24"/>
          <w:lang w:val="uk-UA"/>
        </w:rPr>
        <w:t xml:space="preserve">рішення </w:t>
      </w:r>
      <w:r w:rsidR="00582DD0">
        <w:rPr>
          <w:rFonts w:ascii="Times New Roman" w:eastAsia="Times New Roman" w:hAnsi="Times New Roman" w:cs="Times New Roman"/>
          <w:sz w:val="32"/>
          <w:szCs w:val="24"/>
          <w:lang w:val="uk-UA"/>
        </w:rPr>
        <w:t>83</w:t>
      </w:r>
      <w:r w:rsidRPr="000C7296">
        <w:rPr>
          <w:rFonts w:ascii="Times New Roman" w:eastAsia="Times New Roman" w:hAnsi="Times New Roman" w:cs="Times New Roman"/>
          <w:sz w:val="32"/>
          <w:szCs w:val="24"/>
          <w:lang w:val="uk-UA"/>
        </w:rPr>
        <w:t xml:space="preserve"> сесії Погребищенської</w:t>
      </w:r>
    </w:p>
    <w:p w14:paraId="39BED06A" w14:textId="2AB8DEA3" w:rsidR="00836BEB" w:rsidRPr="000C7296" w:rsidRDefault="00EF7A77" w:rsidP="000C7296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 w:rsidRPr="000C7296">
        <w:rPr>
          <w:rFonts w:ascii="Times New Roman" w:eastAsia="Times New Roman" w:hAnsi="Times New Roman" w:cs="Times New Roman"/>
          <w:sz w:val="32"/>
          <w:szCs w:val="24"/>
          <w:lang w:val="uk-UA"/>
        </w:rPr>
        <w:t>міської ради  8 скликання</w:t>
      </w:r>
    </w:p>
    <w:p w14:paraId="04D25244" w14:textId="33E3FC17" w:rsidR="0049205E" w:rsidRPr="000C7296" w:rsidRDefault="00582DD0" w:rsidP="000C7296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>
        <w:rPr>
          <w:rFonts w:ascii="Times New Roman" w:eastAsia="Times New Roman" w:hAnsi="Times New Roman" w:cs="Times New Roman"/>
          <w:sz w:val="32"/>
          <w:szCs w:val="24"/>
          <w:lang w:val="uk-UA"/>
        </w:rPr>
        <w:t>20 листопада</w:t>
      </w:r>
      <w:r w:rsidR="009B7430" w:rsidRPr="000C7296">
        <w:rPr>
          <w:rFonts w:ascii="Times New Roman" w:eastAsia="Times New Roman" w:hAnsi="Times New Roman" w:cs="Times New Roman"/>
          <w:sz w:val="32"/>
          <w:szCs w:val="24"/>
          <w:lang w:val="uk-UA"/>
        </w:rPr>
        <w:t xml:space="preserve"> 2025 року  №</w:t>
      </w:r>
      <w:r>
        <w:rPr>
          <w:rFonts w:ascii="Times New Roman" w:eastAsia="Times New Roman" w:hAnsi="Times New Roman" w:cs="Times New Roman"/>
          <w:sz w:val="32"/>
          <w:szCs w:val="24"/>
          <w:lang w:val="uk-UA"/>
        </w:rPr>
        <w:t>1006</w:t>
      </w:r>
    </w:p>
    <w:p w14:paraId="15F46BDE" w14:textId="77777777" w:rsidR="0049205E" w:rsidRPr="000C7296" w:rsidRDefault="0049205E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684E4766" w14:textId="43EF5CDF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1E160C8B" w14:textId="6EF3F09A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1664A86C" w14:textId="77777777" w:rsidR="000C7296" w:rsidRPr="000C7296" w:rsidRDefault="000C7296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7B9B35C7" w14:textId="77777777" w:rsidR="000C7296" w:rsidRPr="000C7296" w:rsidRDefault="000C7296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00E0B772" w14:textId="77777777" w:rsidR="000C7296" w:rsidRPr="000C7296" w:rsidRDefault="000C7296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0002019A" w14:textId="77777777" w:rsidR="000C7296" w:rsidRPr="000C7296" w:rsidRDefault="000C7296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01F0552C" w14:textId="77777777" w:rsidR="000C7296" w:rsidRPr="000C7296" w:rsidRDefault="000C7296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4EEBE6F8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4B0893F5" w14:textId="4076D5EF" w:rsidR="00836BEB" w:rsidRPr="000C7296" w:rsidRDefault="00836BEB" w:rsidP="000C7296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0C7296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 xml:space="preserve">Міська  цільова </w:t>
      </w:r>
      <w:r w:rsidR="00882630" w:rsidRPr="000C7296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П</w:t>
      </w:r>
      <w:r w:rsidRPr="000C7296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рограма</w:t>
      </w:r>
    </w:p>
    <w:p w14:paraId="2320EC02" w14:textId="77777777" w:rsidR="00836BEB" w:rsidRPr="000C7296" w:rsidRDefault="00836BEB" w:rsidP="000C7296">
      <w:pPr>
        <w:tabs>
          <w:tab w:val="left" w:pos="453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 w:rsidRPr="000C7296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відзначення нагородою Погребищенської  міської ради  та її виконавчого комітету</w:t>
      </w:r>
    </w:p>
    <w:p w14:paraId="410ABF93" w14:textId="55C6A598" w:rsidR="00836BEB" w:rsidRPr="000C7296" w:rsidRDefault="00836BEB" w:rsidP="000C7296">
      <w:pPr>
        <w:tabs>
          <w:tab w:val="left" w:pos="453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 w:rsidRPr="000C7296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на  202</w:t>
      </w:r>
      <w:r w:rsidR="00C52791" w:rsidRPr="000C7296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6</w:t>
      </w:r>
      <w:r w:rsidR="00133AEF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–</w:t>
      </w:r>
      <w:r w:rsidRPr="000C7296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20</w:t>
      </w:r>
      <w:r w:rsidR="00C52791" w:rsidRPr="000C7296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30</w:t>
      </w:r>
      <w:r w:rsidRPr="000C7296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  роки</w:t>
      </w:r>
    </w:p>
    <w:p w14:paraId="546442BE" w14:textId="77777777" w:rsidR="00836BEB" w:rsidRPr="000C7296" w:rsidRDefault="00836BEB" w:rsidP="000C7296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</w:p>
    <w:p w14:paraId="256152C9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1B1A1BE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3696BCC2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FD423EF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18737047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1FA70F37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66FF6607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6EFA0B75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09967D72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6D572E4A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4497CFB5" w14:textId="77777777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0F08324A" w14:textId="7C001BBF" w:rsidR="000C7296" w:rsidRPr="000C7296" w:rsidRDefault="000C729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br w:type="page"/>
      </w:r>
    </w:p>
    <w:p w14:paraId="2AB623EC" w14:textId="77777777" w:rsidR="00F45E32" w:rsidRPr="000C7296" w:rsidRDefault="00F45E32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lastRenderedPageBreak/>
        <w:t xml:space="preserve">1. </w:t>
      </w:r>
      <w:r w:rsidR="00836BEB" w:rsidRPr="000C72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П</w:t>
      </w:r>
      <w:r w:rsidRPr="000C72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аспорт</w:t>
      </w:r>
      <w:bookmarkStart w:id="0" w:name="126"/>
      <w:bookmarkEnd w:id="0"/>
    </w:p>
    <w:p w14:paraId="6A471C71" w14:textId="68E8168E" w:rsidR="00F45E32" w:rsidRPr="000C7296" w:rsidRDefault="00F45E32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іської цільової 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рограми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36BEB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відзначення нагородою Погребищенської міської ради та її виконавчого комітету</w:t>
      </w:r>
    </w:p>
    <w:p w14:paraId="36F4B8F5" w14:textId="053A92BF" w:rsidR="00836BEB" w:rsidRPr="000C7296" w:rsidRDefault="00836BE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на 202</w:t>
      </w:r>
      <w:r w:rsidR="00C52791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133AEF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C52791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bookmarkStart w:id="1" w:name="127"/>
      <w:bookmarkEnd w:id="1"/>
      <w:r w:rsidR="00EF7A77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Програма)</w:t>
      </w:r>
    </w:p>
    <w:p w14:paraId="4070498B" w14:textId="77777777" w:rsidR="00F45E32" w:rsidRPr="000C7296" w:rsidRDefault="00F45E32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4893" w:type="pct"/>
        <w:tblLook w:val="04A0" w:firstRow="1" w:lastRow="0" w:firstColumn="1" w:lastColumn="0" w:noHBand="0" w:noVBand="1"/>
      </w:tblPr>
      <w:tblGrid>
        <w:gridCol w:w="776"/>
        <w:gridCol w:w="4111"/>
        <w:gridCol w:w="4535"/>
      </w:tblGrid>
      <w:tr w:rsidR="00836BEB" w:rsidRPr="00582DD0" w14:paraId="35AFBDE2" w14:textId="77777777" w:rsidTr="00E92CA8">
        <w:trPr>
          <w:trHeight w:val="293"/>
        </w:trPr>
        <w:tc>
          <w:tcPr>
            <w:tcW w:w="775" w:type="dxa"/>
          </w:tcPr>
          <w:p w14:paraId="6DDC228F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" w:name="128"/>
            <w:bookmarkEnd w:id="2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1. </w:t>
            </w:r>
          </w:p>
        </w:tc>
        <w:tc>
          <w:tcPr>
            <w:tcW w:w="4153" w:type="dxa"/>
          </w:tcPr>
          <w:p w14:paraId="3126AA55" w14:textId="2416AC13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3" w:name="129"/>
            <w:bookmarkEnd w:id="3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Ініціатор розроблення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</w:t>
            </w:r>
          </w:p>
        </w:tc>
        <w:tc>
          <w:tcPr>
            <w:tcW w:w="4578" w:type="dxa"/>
          </w:tcPr>
          <w:p w14:paraId="33614563" w14:textId="34605845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4" w:name="319"/>
            <w:bookmarkEnd w:id="4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відділ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 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836BEB" w:rsidRPr="000C7296" w14:paraId="7BDA5CF6" w14:textId="77777777" w:rsidTr="00E92CA8">
        <w:trPr>
          <w:trHeight w:val="895"/>
        </w:trPr>
        <w:tc>
          <w:tcPr>
            <w:tcW w:w="775" w:type="dxa"/>
          </w:tcPr>
          <w:p w14:paraId="3214558D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5" w:name="130"/>
            <w:bookmarkEnd w:id="5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2. </w:t>
            </w:r>
          </w:p>
        </w:tc>
        <w:tc>
          <w:tcPr>
            <w:tcW w:w="4153" w:type="dxa"/>
          </w:tcPr>
          <w:p w14:paraId="5122E2E1" w14:textId="38A3E9D4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6" w:name="131"/>
            <w:bookmarkEnd w:id="6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Дата, номер і назва розпорядчого документа органу виконавчої влади про розроблення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2E011DA0" w14:textId="56824901" w:rsidR="00836BEB" w:rsidRPr="000C7296" w:rsidRDefault="00081E3D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7" w:name="320"/>
            <w:bookmarkEnd w:id="7"/>
            <w:r w:rsidRPr="000C7296">
              <w:rPr>
                <w:rFonts w:ascii="Times New Roman" w:hAnsi="Times New Roman"/>
                <w:sz w:val="28"/>
                <w:szCs w:val="28"/>
              </w:rPr>
              <w:t xml:space="preserve">Розпорядження Погребищенського міського голови  від </w:t>
            </w:r>
            <w:r w:rsidR="00252AAB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26</w:t>
            </w:r>
            <w:r w:rsidR="00836BEB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252AAB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вересня</w:t>
            </w:r>
            <w:r w:rsidR="00836BEB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202</w:t>
            </w:r>
            <w:r w:rsidR="00252AAB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836BEB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року №</w:t>
            </w:r>
            <w:r w:rsidR="00252AAB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98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836BEB" w:rsidRPr="000C72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="00836BEB"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 підготовку  проєкту  міської  цільової  Програми відзначення</w:t>
            </w:r>
            <w:r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836BEB"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нагородою Погребищенської міської ради та її виконавчого комітету</w:t>
            </w:r>
            <w:r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836BEB"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202</w:t>
            </w:r>
            <w:r w:rsidR="00252AAB"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="00836BEB"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</w:t>
            </w:r>
            <w:r w:rsidR="00252AAB"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30</w:t>
            </w:r>
            <w:r w:rsidR="00836BEB" w:rsidRPr="000C729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роки»</w:t>
            </w:r>
          </w:p>
        </w:tc>
      </w:tr>
      <w:tr w:rsidR="00836BEB" w:rsidRPr="00582DD0" w14:paraId="37EE8036" w14:textId="77777777" w:rsidTr="00E92CA8">
        <w:trPr>
          <w:trHeight w:val="293"/>
        </w:trPr>
        <w:tc>
          <w:tcPr>
            <w:tcW w:w="775" w:type="dxa"/>
          </w:tcPr>
          <w:p w14:paraId="032D4168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8" w:name="132"/>
            <w:bookmarkEnd w:id="8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3. </w:t>
            </w:r>
          </w:p>
        </w:tc>
        <w:tc>
          <w:tcPr>
            <w:tcW w:w="4153" w:type="dxa"/>
          </w:tcPr>
          <w:p w14:paraId="7A32E5F4" w14:textId="4995FDC4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9" w:name="133"/>
            <w:bookmarkEnd w:id="9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Розробник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0DACC42C" w14:textId="7D44631B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0" w:name="321"/>
            <w:bookmarkEnd w:id="10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відділ </w:t>
            </w:r>
            <w:r w:rsidR="00C52791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</w:t>
            </w:r>
            <w:r w:rsidR="009D597E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 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та її виконавчого комітету</w:t>
            </w:r>
          </w:p>
        </w:tc>
      </w:tr>
      <w:tr w:rsidR="00836BEB" w:rsidRPr="00582DD0" w14:paraId="3B5B41B9" w14:textId="77777777" w:rsidTr="00E92CA8">
        <w:trPr>
          <w:trHeight w:val="293"/>
        </w:trPr>
        <w:tc>
          <w:tcPr>
            <w:tcW w:w="775" w:type="dxa"/>
          </w:tcPr>
          <w:p w14:paraId="53B9623F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1" w:name="134"/>
            <w:bookmarkEnd w:id="11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4. </w:t>
            </w:r>
          </w:p>
        </w:tc>
        <w:tc>
          <w:tcPr>
            <w:tcW w:w="4153" w:type="dxa"/>
          </w:tcPr>
          <w:p w14:paraId="09FAE16F" w14:textId="2A6277C6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2" w:name="135"/>
            <w:bookmarkEnd w:id="12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Співрозробники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78A70AEE" w14:textId="1C56A7A2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3" w:name="322"/>
            <w:bookmarkEnd w:id="13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 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836BEB" w:rsidRPr="000C7296" w14:paraId="6787C7E4" w14:textId="77777777" w:rsidTr="00E92CA8">
        <w:trPr>
          <w:trHeight w:val="307"/>
        </w:trPr>
        <w:tc>
          <w:tcPr>
            <w:tcW w:w="775" w:type="dxa"/>
          </w:tcPr>
          <w:p w14:paraId="36F53A63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4" w:name="136"/>
            <w:bookmarkEnd w:id="14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5. </w:t>
            </w:r>
          </w:p>
        </w:tc>
        <w:tc>
          <w:tcPr>
            <w:tcW w:w="4153" w:type="dxa"/>
          </w:tcPr>
          <w:p w14:paraId="78CDBC2E" w14:textId="07EA60C1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5" w:name="137"/>
            <w:bookmarkEnd w:id="15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Замовник (відповідальний виконавець)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07B93736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6" w:name="323"/>
            <w:bookmarkEnd w:id="16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Погребищенська міська рада </w:t>
            </w:r>
          </w:p>
        </w:tc>
      </w:tr>
      <w:tr w:rsidR="00836BEB" w:rsidRPr="00582DD0" w14:paraId="74F4E125" w14:textId="77777777" w:rsidTr="00E92CA8">
        <w:trPr>
          <w:trHeight w:val="293"/>
        </w:trPr>
        <w:tc>
          <w:tcPr>
            <w:tcW w:w="775" w:type="dxa"/>
          </w:tcPr>
          <w:p w14:paraId="5F0C5549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7" w:name="138"/>
            <w:bookmarkEnd w:id="17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6. </w:t>
            </w:r>
          </w:p>
        </w:tc>
        <w:tc>
          <w:tcPr>
            <w:tcW w:w="4153" w:type="dxa"/>
          </w:tcPr>
          <w:p w14:paraId="7730BB17" w14:textId="0976565D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8" w:name="139"/>
            <w:bookmarkEnd w:id="18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Учасники (співвиконавці)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23865EF0" w14:textId="4A0915E2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9" w:name="324"/>
            <w:bookmarkEnd w:id="19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Відділ фінансового та матеріально-технічного забезпечення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Погребищенської міської ради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836BEB" w:rsidRPr="00582DD0" w14:paraId="052FD852" w14:textId="77777777" w:rsidTr="00E92CA8">
        <w:trPr>
          <w:trHeight w:val="293"/>
        </w:trPr>
        <w:tc>
          <w:tcPr>
            <w:tcW w:w="775" w:type="dxa"/>
          </w:tcPr>
          <w:p w14:paraId="716E3EFA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153" w:type="dxa"/>
          </w:tcPr>
          <w:p w14:paraId="2D72E473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4578" w:type="dxa"/>
          </w:tcPr>
          <w:p w14:paraId="2BB2CB59" w14:textId="7E33EC16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>Нагородження Грамотою</w:t>
            </w:r>
            <w:r w:rsidR="004C79C4"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 та її</w:t>
            </w:r>
            <w:r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виконавчого коміт</w:t>
            </w:r>
            <w:r w:rsidR="00BE149B"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>ет</w:t>
            </w:r>
            <w:r w:rsidR="004C79C4"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мешканців</w:t>
            </w:r>
            <w:r w:rsidR="00713D3E"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трудових колективів територіальної громади</w:t>
            </w:r>
          </w:p>
        </w:tc>
      </w:tr>
      <w:tr w:rsidR="00836BEB" w:rsidRPr="000C7296" w14:paraId="5B90AE13" w14:textId="77777777" w:rsidTr="00E92CA8">
        <w:trPr>
          <w:trHeight w:val="293"/>
        </w:trPr>
        <w:tc>
          <w:tcPr>
            <w:tcW w:w="775" w:type="dxa"/>
          </w:tcPr>
          <w:p w14:paraId="178A841A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0" w:name="140"/>
            <w:bookmarkEnd w:id="20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4153" w:type="dxa"/>
          </w:tcPr>
          <w:p w14:paraId="37FAA9C5" w14:textId="5DF0326A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1" w:name="141"/>
            <w:bookmarkEnd w:id="21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Термін реалізації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264FB99E" w14:textId="3604D57F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2" w:name="325"/>
            <w:bookmarkEnd w:id="22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  202</w:t>
            </w:r>
            <w:r w:rsidR="009D597E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6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-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20</w:t>
            </w:r>
            <w:r w:rsidR="009D597E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30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роки</w:t>
            </w:r>
          </w:p>
        </w:tc>
      </w:tr>
      <w:tr w:rsidR="00836BEB" w:rsidRPr="000C7296" w14:paraId="169B86C3" w14:textId="77777777" w:rsidTr="00E92CA8">
        <w:trPr>
          <w:trHeight w:val="587"/>
        </w:trPr>
        <w:tc>
          <w:tcPr>
            <w:tcW w:w="775" w:type="dxa"/>
          </w:tcPr>
          <w:p w14:paraId="5872FA46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3" w:name="142"/>
            <w:bookmarkEnd w:id="23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4153" w:type="dxa"/>
          </w:tcPr>
          <w:p w14:paraId="4DF8346F" w14:textId="1FE1F441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4" w:name="143"/>
            <w:bookmarkEnd w:id="24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Етапи виконання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>(для довгострокових програм) </w:t>
            </w:r>
          </w:p>
        </w:tc>
        <w:tc>
          <w:tcPr>
            <w:tcW w:w="4578" w:type="dxa"/>
          </w:tcPr>
          <w:p w14:paraId="46005A78" w14:textId="4AB63337" w:rsidR="00836BEB" w:rsidRPr="000C7296" w:rsidRDefault="00133AEF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5" w:name="326"/>
            <w:bookmarkEnd w:id="25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І</w:t>
            </w:r>
            <w:r w:rsidR="00F45E32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й</w:t>
            </w:r>
            <w:r w:rsidR="00F45E32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етап</w:t>
            </w:r>
          </w:p>
        </w:tc>
      </w:tr>
      <w:tr w:rsidR="00836BEB" w:rsidRPr="000C7296" w14:paraId="7A83F6FF" w14:textId="77777777" w:rsidTr="00E92CA8">
        <w:trPr>
          <w:trHeight w:val="601"/>
        </w:trPr>
        <w:tc>
          <w:tcPr>
            <w:tcW w:w="775" w:type="dxa"/>
          </w:tcPr>
          <w:p w14:paraId="678DA028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6" w:name="144"/>
            <w:bookmarkEnd w:id="26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4153" w:type="dxa"/>
          </w:tcPr>
          <w:p w14:paraId="3F461D03" w14:textId="4CA76A6E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7" w:name="145"/>
            <w:bookmarkEnd w:id="27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Перелік місцевих бюджетів, які беруть участь у виконанні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 (для комплексних програм) </w:t>
            </w:r>
          </w:p>
        </w:tc>
        <w:tc>
          <w:tcPr>
            <w:tcW w:w="4578" w:type="dxa"/>
          </w:tcPr>
          <w:p w14:paraId="7FD3C6F1" w14:textId="731C3E64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8" w:name="327"/>
            <w:bookmarkEnd w:id="28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</w:t>
            </w:r>
            <w:r w:rsidR="00713D3E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Погребищенської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міської територіальної громади</w:t>
            </w:r>
          </w:p>
        </w:tc>
      </w:tr>
      <w:tr w:rsidR="00836BEB" w:rsidRPr="000C7296" w14:paraId="00528F5A" w14:textId="77777777" w:rsidTr="00E92CA8">
        <w:trPr>
          <w:trHeight w:val="439"/>
        </w:trPr>
        <w:tc>
          <w:tcPr>
            <w:tcW w:w="775" w:type="dxa"/>
          </w:tcPr>
          <w:p w14:paraId="33A780C2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9" w:name="146"/>
            <w:bookmarkEnd w:id="29"/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4153" w:type="dxa"/>
          </w:tcPr>
          <w:p w14:paraId="3C037083" w14:textId="1A5E86DE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обсяг фінансування, необхідного  для реалізації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рограми всього </w:t>
            </w:r>
          </w:p>
        </w:tc>
        <w:tc>
          <w:tcPr>
            <w:tcW w:w="4578" w:type="dxa"/>
          </w:tcPr>
          <w:p w14:paraId="6B0029DA" w14:textId="18785424" w:rsidR="00836BEB" w:rsidRPr="000C7296" w:rsidRDefault="0074288A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</w:t>
            </w:r>
            <w:r w:rsidR="00E92CA8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250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</w:t>
            </w:r>
          </w:p>
        </w:tc>
      </w:tr>
      <w:tr w:rsidR="00836BEB" w:rsidRPr="000C7296" w14:paraId="143DAC2E" w14:textId="77777777" w:rsidTr="00E92CA8">
        <w:trPr>
          <w:trHeight w:val="439"/>
        </w:trPr>
        <w:tc>
          <w:tcPr>
            <w:tcW w:w="775" w:type="dxa"/>
          </w:tcPr>
          <w:p w14:paraId="7A522C9C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4153" w:type="dxa"/>
          </w:tcPr>
          <w:p w14:paraId="3D86505D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578" w:type="dxa"/>
          </w:tcPr>
          <w:p w14:paraId="64C5D307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FF13AA" w:rsidRPr="000C7296" w14:paraId="5D45ED71" w14:textId="77777777" w:rsidTr="00E92CA8">
        <w:trPr>
          <w:trHeight w:val="439"/>
        </w:trPr>
        <w:tc>
          <w:tcPr>
            <w:tcW w:w="775" w:type="dxa"/>
          </w:tcPr>
          <w:p w14:paraId="3DA9D81E" w14:textId="789417DA" w:rsidR="00FF13AA" w:rsidRPr="000C7296" w:rsidRDefault="00FF13AA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11.1.</w:t>
            </w:r>
          </w:p>
        </w:tc>
        <w:tc>
          <w:tcPr>
            <w:tcW w:w="4153" w:type="dxa"/>
          </w:tcPr>
          <w:p w14:paraId="37D4D828" w14:textId="7923BB09" w:rsidR="00FF13AA" w:rsidRPr="000C7296" w:rsidRDefault="00FF13AA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hAnsi="Times New Roman"/>
                <w:sz w:val="28"/>
                <w:szCs w:val="28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578" w:type="dxa"/>
          </w:tcPr>
          <w:p w14:paraId="7B754787" w14:textId="49F5DEEE" w:rsidR="00FF13AA" w:rsidRPr="000C7296" w:rsidRDefault="00081E3D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836BEB" w:rsidRPr="000C7296" w14:paraId="1BF0EE5E" w14:textId="77777777" w:rsidTr="00E92CA8">
        <w:trPr>
          <w:trHeight w:val="439"/>
        </w:trPr>
        <w:tc>
          <w:tcPr>
            <w:tcW w:w="775" w:type="dxa"/>
          </w:tcPr>
          <w:p w14:paraId="1D03251F" w14:textId="6CF7418F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  <w:r w:rsidR="00FF13AA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4153" w:type="dxa"/>
          </w:tcPr>
          <w:p w14:paraId="1CB3E9E2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 місцевого  бюджету</w:t>
            </w:r>
          </w:p>
        </w:tc>
        <w:tc>
          <w:tcPr>
            <w:tcW w:w="4578" w:type="dxa"/>
          </w:tcPr>
          <w:p w14:paraId="3D2051DA" w14:textId="28F50E1E" w:rsidR="00836BEB" w:rsidRPr="000C7296" w:rsidRDefault="0074288A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</w:t>
            </w:r>
            <w:r w:rsidR="00BE149B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</w:t>
            </w:r>
            <w:r w:rsidR="004C79C4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50,00 тис. грн</w:t>
            </w:r>
          </w:p>
        </w:tc>
      </w:tr>
      <w:tr w:rsidR="00836BEB" w:rsidRPr="000C7296" w14:paraId="3A424DF7" w14:textId="77777777" w:rsidTr="00E92CA8">
        <w:trPr>
          <w:trHeight w:val="439"/>
        </w:trPr>
        <w:tc>
          <w:tcPr>
            <w:tcW w:w="775" w:type="dxa"/>
          </w:tcPr>
          <w:p w14:paraId="04F53B48" w14:textId="262B00FD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  <w:r w:rsidR="00FF13AA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4153" w:type="dxa"/>
          </w:tcPr>
          <w:p w14:paraId="4EEFF64C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Державного  бюджету</w:t>
            </w:r>
          </w:p>
        </w:tc>
        <w:tc>
          <w:tcPr>
            <w:tcW w:w="4578" w:type="dxa"/>
          </w:tcPr>
          <w:p w14:paraId="66C8A3D7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836BEB" w:rsidRPr="000C7296" w14:paraId="5F2397FD" w14:textId="77777777" w:rsidTr="00E92CA8">
        <w:trPr>
          <w:trHeight w:val="439"/>
        </w:trPr>
        <w:tc>
          <w:tcPr>
            <w:tcW w:w="775" w:type="dxa"/>
          </w:tcPr>
          <w:p w14:paraId="1CB5D4EC" w14:textId="3B891759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  <w:r w:rsidR="00FF13AA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4153" w:type="dxa"/>
          </w:tcPr>
          <w:p w14:paraId="06B6338F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4578" w:type="dxa"/>
          </w:tcPr>
          <w:p w14:paraId="16E4B5EA" w14:textId="77777777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836BEB" w:rsidRPr="000C7296" w14:paraId="09B8F914" w14:textId="77777777" w:rsidTr="00E92CA8">
        <w:trPr>
          <w:trHeight w:val="439"/>
        </w:trPr>
        <w:tc>
          <w:tcPr>
            <w:tcW w:w="775" w:type="dxa"/>
          </w:tcPr>
          <w:p w14:paraId="738AB7C6" w14:textId="77777777" w:rsidR="00836BEB" w:rsidRPr="000C7296" w:rsidRDefault="00836BEB" w:rsidP="000C729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4153" w:type="dxa"/>
          </w:tcPr>
          <w:p w14:paraId="2BB9123B" w14:textId="497414DA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Основні джерела фінансування </w:t>
            </w:r>
            <w:r w:rsidR="00EF7A77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</w:t>
            </w:r>
          </w:p>
        </w:tc>
        <w:tc>
          <w:tcPr>
            <w:tcW w:w="4578" w:type="dxa"/>
          </w:tcPr>
          <w:p w14:paraId="75FD191A" w14:textId="2837FCD2" w:rsidR="00836BEB" w:rsidRPr="000C7296" w:rsidRDefault="00836BEB" w:rsidP="000C729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Бюджет </w:t>
            </w:r>
            <w:r w:rsidR="00713D3E"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Погребищенської </w:t>
            </w:r>
            <w:r w:rsidRPr="000C72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міської територіальної громади</w:t>
            </w:r>
          </w:p>
        </w:tc>
      </w:tr>
    </w:tbl>
    <w:p w14:paraId="183826D8" w14:textId="77777777" w:rsidR="00836BEB" w:rsidRPr="000C7296" w:rsidRDefault="00836BEB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bookmarkStart w:id="30" w:name="330"/>
      <w:bookmarkStart w:id="31" w:name="149"/>
      <w:bookmarkStart w:id="32" w:name="148"/>
      <w:bookmarkEnd w:id="30"/>
      <w:bookmarkEnd w:id="31"/>
      <w:bookmarkEnd w:id="32"/>
    </w:p>
    <w:p w14:paraId="3D36F73F" w14:textId="77777777" w:rsidR="00836BEB" w:rsidRPr="000C7296" w:rsidRDefault="00836BEB" w:rsidP="000C7296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00B8105F" w14:textId="70E2705B" w:rsidR="00836BEB" w:rsidRPr="000C7296" w:rsidRDefault="00836BE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2. Визначення проблеми, на розв’язання якої спрямована </w:t>
      </w:r>
      <w:r w:rsidR="00FF13AA"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рограма</w:t>
      </w:r>
    </w:p>
    <w:p w14:paraId="3B441CD2" w14:textId="77777777" w:rsidR="00882630" w:rsidRPr="000C7296" w:rsidRDefault="00882630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40FC8680" w14:textId="77777777" w:rsidR="00882630" w:rsidRPr="000C7296" w:rsidRDefault="00882630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5CC9D08" w14:textId="1072A7C6" w:rsidR="00882630" w:rsidRPr="000C7296" w:rsidRDefault="00882630" w:rsidP="000C7296">
      <w:pPr>
        <w:tabs>
          <w:tab w:val="left" w:pos="252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Програма спрямована на вирішення таких актуальних проблем:</w:t>
      </w:r>
    </w:p>
    <w:p w14:paraId="6074AD6B" w14:textId="68705EA5" w:rsidR="00882630" w:rsidRPr="000C7296" w:rsidRDefault="00882630" w:rsidP="000C7296">
      <w:pPr>
        <w:pStyle w:val="a6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відсутність ефективних механізмів публічного стимулювання та висловлення вдячності мешканцям</w:t>
      </w:r>
      <w:r w:rsidR="004C79C4"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громади</w:t>
      </w: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;</w:t>
      </w:r>
    </w:p>
    <w:p w14:paraId="0E096505" w14:textId="289BCD3A" w:rsidR="00882630" w:rsidRPr="000C7296" w:rsidRDefault="00882630" w:rsidP="000C7296">
      <w:pPr>
        <w:pStyle w:val="a6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потреба в урочистій та змістовній комунікації між громадянами та місцевою владою;</w:t>
      </w:r>
    </w:p>
    <w:p w14:paraId="7D601384" w14:textId="754BA8BA" w:rsidR="00882630" w:rsidRPr="000C7296" w:rsidRDefault="00882630" w:rsidP="000C7296">
      <w:pPr>
        <w:pStyle w:val="a6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зміцнення соціальної згуртованості;</w:t>
      </w:r>
    </w:p>
    <w:p w14:paraId="51C973ED" w14:textId="0E0C4B95" w:rsidR="00882630" w:rsidRPr="000C7296" w:rsidRDefault="00882630" w:rsidP="000C7296">
      <w:pPr>
        <w:pStyle w:val="a6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публічне визнання громадянської участі;</w:t>
      </w:r>
    </w:p>
    <w:p w14:paraId="395AE094" w14:textId="515F7681" w:rsidR="00882630" w:rsidRPr="000C7296" w:rsidRDefault="00882630" w:rsidP="000C7296">
      <w:pPr>
        <w:pStyle w:val="a6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формування довіри до місцевого самоврядування через відкриту комунікацію та урочисте вшанування здобутків.</w:t>
      </w:r>
    </w:p>
    <w:p w14:paraId="5F25495C" w14:textId="77777777" w:rsidR="009D597E" w:rsidRPr="000C7296" w:rsidRDefault="009D597E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2E13087" w14:textId="77777777" w:rsidR="00836BEB" w:rsidRPr="000C7296" w:rsidRDefault="00836BEB" w:rsidP="000C7296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40F840E" w14:textId="73D5165E" w:rsidR="00836BEB" w:rsidRPr="000C7296" w:rsidRDefault="00836BE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3. Мета </w:t>
      </w:r>
      <w:r w:rsidR="00FF13AA"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рограми</w:t>
      </w:r>
    </w:p>
    <w:p w14:paraId="1E99708B" w14:textId="77777777" w:rsidR="009D597E" w:rsidRPr="000C7296" w:rsidRDefault="009D597E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24A0533" w14:textId="2671A23D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Програму розроблено з метою нагородження Грамотою Погребищенської міської ради та її виконавчого комітету мешканців</w:t>
      </w:r>
      <w:r w:rsidR="001611ED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0C7296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трудових колективів територіальної громади  за високі трудові досягнення,  багаторічну і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здоров'я, фізичної культури та спорту, миротворчу, благодійну діяльність, захист державних інтересів, досягнення у військовій службі та інші вагомі здобутки.</w:t>
      </w:r>
    </w:p>
    <w:p w14:paraId="3CB62F99" w14:textId="77777777" w:rsidR="00836BEB" w:rsidRPr="000C7296" w:rsidRDefault="00836BEB" w:rsidP="000C7296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44CD1A8" w14:textId="77EB59CA" w:rsidR="00836BEB" w:rsidRPr="000C7296" w:rsidRDefault="00836BE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4. Обґрунтування шляхів і засобів розв'язання проблеми, строки та етапи виконання </w:t>
      </w:r>
      <w:r w:rsidR="00FF13AA"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рограми</w:t>
      </w:r>
    </w:p>
    <w:p w14:paraId="5AEAD318" w14:textId="77777777" w:rsidR="009D597E" w:rsidRPr="000C7296" w:rsidRDefault="009D597E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213E20B" w14:textId="2EFE5CEA" w:rsidR="00836BEB" w:rsidRPr="000C7296" w:rsidRDefault="00836BE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7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передбачається реалізувати </w:t>
      </w:r>
      <w:r w:rsidR="00081E3D" w:rsidRPr="000C7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Pr="000C7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п’ят</w:t>
      </w:r>
      <w:r w:rsidR="00081E3D" w:rsidRPr="000C7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0C7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років</w:t>
      </w:r>
      <w:r w:rsidR="00081E3D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І-етап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кожного року використовуючи </w:t>
      </w:r>
      <w:r w:rsidR="0074288A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250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,00 тис. грн, шляхом нагородження жителів громади  Грамотою</w:t>
      </w:r>
      <w:r w:rsidR="004C79C4"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Погребищенської міської ради  та її </w:t>
      </w: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виконавчого комітету з нагоди державних та професійних свят, ювілеїв.</w:t>
      </w:r>
    </w:p>
    <w:p w14:paraId="0AB992C2" w14:textId="0E8C90FA" w:rsidR="00081E3D" w:rsidRPr="000C7296" w:rsidRDefault="009D597E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</w:t>
      </w:r>
    </w:p>
    <w:p w14:paraId="4933F680" w14:textId="6F3F3D12" w:rsidR="00D771E6" w:rsidRPr="000C7296" w:rsidRDefault="00836BE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lastRenderedPageBreak/>
        <w:t xml:space="preserve">5. Напрями діяльності та заходи </w:t>
      </w:r>
      <w:r w:rsidR="00FF13AA"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</w:t>
      </w:r>
      <w:r w:rsidR="00D771E6"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и</w:t>
      </w:r>
    </w:p>
    <w:p w14:paraId="57046042" w14:textId="77777777" w:rsidR="00D771E6" w:rsidRPr="000C7296" w:rsidRDefault="00D771E6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338E528" w14:textId="6FE5275E" w:rsidR="00D771E6" w:rsidRPr="000C7296" w:rsidRDefault="00D771E6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Про нагородження Грамотою видається рішення виконавчого комітету міської ради, проєкт якого готує загальний відділ апарату міської ради та її виконавчого комітету.</w:t>
      </w:r>
    </w:p>
    <w:p w14:paraId="2B1CEB13" w14:textId="659EA470" w:rsidR="00D771E6" w:rsidRPr="000C7296" w:rsidRDefault="00D771E6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Подання про нагородження Грамотою вноситься не пізніше як місяць до дати відзначення події в міську раду її структурними підрозділами, установами і підприємствами, громадськими  та іншими організаціями.</w:t>
      </w:r>
    </w:p>
    <w:p w14:paraId="0B46CB14" w14:textId="763289AC" w:rsidR="009D597E" w:rsidRPr="000C7296" w:rsidRDefault="00A76606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У поданн</w:t>
      </w:r>
      <w:r w:rsidR="004C79C4"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і зазначається:  щодо колективу </w:t>
      </w: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-</w:t>
      </w:r>
      <w:r w:rsidR="004C79C4"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показники досягнень  та діяльності, паспортні дані, ідентифікаційний номер </w:t>
      </w:r>
      <w:r w:rsidR="004C79C4"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керівника;  щодо кожної особи –</w:t>
      </w: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паспортні дані, ідентифікаційний номер, стисла характеристика діяльності, а також конкретні заслуги, участь у громадському житті тощо.</w:t>
      </w:r>
    </w:p>
    <w:p w14:paraId="146156A3" w14:textId="3D75DF4E" w:rsidR="0030254B" w:rsidRPr="000C7296" w:rsidRDefault="0030254B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До Грамоти міської ради та її виконавчого комітету додається </w:t>
      </w:r>
      <w:r w:rsidR="000D5B45"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грошова винагорода</w:t>
      </w: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в розмірі 1000 гривень (без урахування податків та зборів) або вручається цінний подарунок еквівалентної вартості.</w:t>
      </w:r>
    </w:p>
    <w:p w14:paraId="46501EF3" w14:textId="31A650A7" w:rsidR="00081E3D" w:rsidRPr="000C7296" w:rsidRDefault="0016710B" w:rsidP="000C7296">
      <w:pPr>
        <w:tabs>
          <w:tab w:val="left" w:pos="945"/>
          <w:tab w:val="left" w:pos="447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b/>
          <w:sz w:val="28"/>
          <w:szCs w:val="28"/>
          <w:lang w:val="uk-UA" w:eastAsia="ru-RU"/>
        </w:rPr>
      </w:pPr>
      <w:r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Заходи і напрями діяльності Програми впродовж 2026</w:t>
      </w:r>
      <w:r w:rsidR="00133AEF">
        <w:rPr>
          <w:rFonts w:ascii="Times New Roman" w:eastAsia="Calibri" w:hAnsi="Times New Roman" w:cs="Calibri"/>
          <w:sz w:val="28"/>
          <w:szCs w:val="28"/>
          <w:lang w:val="uk-UA" w:eastAsia="ar-SA"/>
        </w:rPr>
        <w:t>–</w:t>
      </w:r>
      <w:r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2030 років викладено в </w:t>
      </w:r>
      <w:r w:rsidR="00081E3D"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додатк</w:t>
      </w:r>
      <w:r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у</w:t>
      </w:r>
      <w:r w:rsidR="00081E3D"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 1.</w:t>
      </w:r>
      <w:r w:rsidR="00081E3D" w:rsidRPr="000C7296">
        <w:rPr>
          <w:rFonts w:ascii="Times New Roman" w:eastAsia="Calibri" w:hAnsi="Times New Roman" w:cs="Calibri"/>
          <w:b/>
          <w:sz w:val="28"/>
          <w:szCs w:val="28"/>
          <w:lang w:val="uk-UA" w:eastAsia="ru-RU"/>
        </w:rPr>
        <w:t xml:space="preserve"> </w:t>
      </w:r>
    </w:p>
    <w:p w14:paraId="7245FC66" w14:textId="77777777" w:rsidR="00836BEB" w:rsidRPr="000C7296" w:rsidRDefault="00836BEB" w:rsidP="000C7296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7ADEF8" w14:textId="77777777" w:rsidR="00E92CA8" w:rsidRPr="000C7296" w:rsidRDefault="00E92CA8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F90DF63" w14:textId="62D5DC8C" w:rsidR="000D042C" w:rsidRPr="000C7296" w:rsidRDefault="00836BE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6. Ресурсне забезпечення  </w:t>
      </w:r>
      <w:r w:rsidR="00081E3D"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рограми </w:t>
      </w:r>
    </w:p>
    <w:p w14:paraId="42856C8C" w14:textId="77777777" w:rsidR="00A76606" w:rsidRPr="000C7296" w:rsidRDefault="00A76606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FAC6AD4" w14:textId="59D1F33B" w:rsidR="00A76606" w:rsidRPr="000C7296" w:rsidRDefault="00A76606" w:rsidP="000C729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Фінансування організації заходів з нагородження  громадян та колективів Грамотою міської ради та її виконавчого комітету</w:t>
      </w:r>
      <w:r w:rsidR="00905049"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здійснюється за рахунок коштів бюджету </w:t>
      </w:r>
      <w:r w:rsidR="008F14B7"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Погребищенської </w:t>
      </w:r>
      <w:r w:rsidR="00905049" w:rsidRPr="000C7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міської територіальної громади.</w:t>
      </w:r>
    </w:p>
    <w:p w14:paraId="75D69806" w14:textId="77777777" w:rsidR="0074288A" w:rsidRPr="000C7296" w:rsidRDefault="0074288A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"/>
        <w:tblpPr w:leftFromText="180" w:rightFromText="180" w:vertAnchor="text" w:horzAnchor="margin" w:tblpX="-244" w:tblpY="52"/>
        <w:tblW w:w="9708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093"/>
        <w:gridCol w:w="1126"/>
        <w:gridCol w:w="1126"/>
        <w:gridCol w:w="1126"/>
        <w:gridCol w:w="1126"/>
      </w:tblGrid>
      <w:tr w:rsidR="00F2359C" w:rsidRPr="000C7296" w14:paraId="588D7BF5" w14:textId="0122652C" w:rsidTr="00F2359C">
        <w:trPr>
          <w:trHeight w:val="48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614E" w14:textId="77777777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CF91" w14:textId="5070467F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5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F8FFBCA" w14:textId="1691A4EB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 xml:space="preserve">У тому числі  за роками </w:t>
            </w:r>
          </w:p>
        </w:tc>
      </w:tr>
      <w:tr w:rsidR="00081E3D" w:rsidRPr="000C7296" w14:paraId="45F68915" w14:textId="34D53602" w:rsidTr="00F2359C">
        <w:trPr>
          <w:trHeight w:val="31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5E30" w14:textId="77777777" w:rsidR="00081E3D" w:rsidRPr="000C7296" w:rsidRDefault="00081E3D" w:rsidP="000C7296">
            <w:pPr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3EC4" w14:textId="77777777" w:rsidR="00081E3D" w:rsidRPr="000C7296" w:rsidRDefault="00081E3D" w:rsidP="000C7296">
            <w:pPr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AB30" w14:textId="58272E42" w:rsidR="00081E3D" w:rsidRPr="000C7296" w:rsidRDefault="00081E3D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2026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1CF0" w14:textId="62EDF5C2" w:rsidR="00081E3D" w:rsidRPr="000C7296" w:rsidRDefault="00081E3D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2027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E7D" w14:textId="5CDA9701" w:rsidR="00081E3D" w:rsidRPr="000C7296" w:rsidRDefault="00081E3D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2028</w:t>
            </w:r>
          </w:p>
        </w:tc>
        <w:tc>
          <w:tcPr>
            <w:tcW w:w="1126" w:type="dxa"/>
          </w:tcPr>
          <w:p w14:paraId="6FBEC222" w14:textId="31FCF89F" w:rsidR="00081E3D" w:rsidRPr="000C7296" w:rsidRDefault="00081E3D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202</w:t>
            </w:r>
            <w:r w:rsidR="00F2359C"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1126" w:type="dxa"/>
          </w:tcPr>
          <w:p w14:paraId="7285C443" w14:textId="17385B64" w:rsidR="00081E3D" w:rsidRPr="000C7296" w:rsidRDefault="00081E3D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</w:t>
            </w:r>
            <w:r w:rsidR="00F2359C"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</w:p>
        </w:tc>
      </w:tr>
      <w:tr w:rsidR="00F2359C" w:rsidRPr="000C7296" w14:paraId="27577B11" w14:textId="4710484F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2E6" w14:textId="399F991E" w:rsidR="00F2359C" w:rsidRPr="000C7296" w:rsidRDefault="00F2359C" w:rsidP="000C7296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3FA" w14:textId="3AC1F528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764" w14:textId="3DE6D087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DB0" w14:textId="5ADAB271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1EA" w14:textId="12FC8C5E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930" w14:textId="7DA1BA87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D95D" w14:textId="407DB8B7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F2359C" w:rsidRPr="000C7296" w14:paraId="393D61D4" w14:textId="701B0005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F4CB" w14:textId="32241F12" w:rsidR="00F2359C" w:rsidRPr="000C7296" w:rsidRDefault="00F2359C" w:rsidP="000C7296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Районний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3BB" w14:textId="2EC8C02B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2407" w14:textId="66810829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D90" w14:textId="7F23053A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22B" w14:textId="7D8C7754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C54" w14:textId="10CADC10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886" w14:textId="5168FFBE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F2359C" w:rsidRPr="000C7296" w14:paraId="790439B4" w14:textId="77777777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E73" w14:textId="44280320" w:rsidR="00F2359C" w:rsidRPr="000C7296" w:rsidRDefault="00F2359C" w:rsidP="000C7296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B46" w14:textId="435F8B10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1 250,0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BE5" w14:textId="2A2CD488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442" w14:textId="74F39C3B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08A" w14:textId="587BD507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BA6" w14:textId="513CFB76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E04" w14:textId="611D57B2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</w:tr>
      <w:tr w:rsidR="00F2359C" w:rsidRPr="000C7296" w14:paraId="39139D9E" w14:textId="77777777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EEF3" w14:textId="7F6D1AEC" w:rsidR="00F2359C" w:rsidRPr="000C7296" w:rsidRDefault="00F2359C" w:rsidP="000C7296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DD43" w14:textId="17AEBEA2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05EC" w14:textId="25D3F9BC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327" w14:textId="50207391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3D49" w14:textId="07FE6C74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E340" w14:textId="46934B66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DDE6" w14:textId="1BC056CF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F2359C" w:rsidRPr="000C7296" w14:paraId="2FF19221" w14:textId="77777777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E75" w14:textId="3CCEF301" w:rsidR="00F2359C" w:rsidRPr="000C7296" w:rsidRDefault="00F2359C" w:rsidP="000C7296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768" w14:textId="732401DE" w:rsidR="00F2359C" w:rsidRPr="000C7296" w:rsidRDefault="00713D3E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1 250,0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DFA4" w14:textId="02F68044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A5FD" w14:textId="40088634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CE39" w14:textId="0C5AD039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F86" w14:textId="08978A58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A66" w14:textId="2C785770" w:rsidR="00F2359C" w:rsidRPr="000C7296" w:rsidRDefault="00F2359C" w:rsidP="000C7296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C72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</w:tr>
    </w:tbl>
    <w:p w14:paraId="3BC7852B" w14:textId="77777777" w:rsidR="00081E3D" w:rsidRPr="000C7296" w:rsidRDefault="00081E3D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167CCF4" w14:textId="77777777" w:rsidR="008F14B7" w:rsidRPr="000C7296" w:rsidRDefault="008F14B7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9CBEFA2" w14:textId="059CB1E4" w:rsidR="00836BEB" w:rsidRPr="000C7296" w:rsidRDefault="00836BE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7. Координація та контроль за ходом виконання </w:t>
      </w:r>
      <w:r w:rsidR="00F2359C"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рограми</w:t>
      </w:r>
    </w:p>
    <w:p w14:paraId="156EE93A" w14:textId="77777777" w:rsidR="009F5C5B" w:rsidRPr="000C7296" w:rsidRDefault="009F5C5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5A71D4C" w14:textId="73B8D649" w:rsidR="00F2359C" w:rsidRPr="000C7296" w:rsidRDefault="00F2359C" w:rsidP="000C72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uk-UA" w:eastAsia="ar-SA"/>
        </w:rPr>
      </w:pPr>
      <w:r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Координує і контролює хід виконання Програми</w:t>
      </w:r>
      <w:r w:rsidR="00713D3E" w:rsidRPr="000C7296">
        <w:rPr>
          <w:rFonts w:ascii="Times New Roman" w:eastAsia="Calibri" w:hAnsi="Times New Roman" w:cs="Calibri"/>
          <w:color w:val="EE0000"/>
          <w:sz w:val="28"/>
          <w:szCs w:val="28"/>
          <w:lang w:val="uk-UA" w:eastAsia="ar-SA"/>
        </w:rPr>
        <w:t xml:space="preserve"> </w:t>
      </w:r>
      <w:r w:rsidR="00713D3E"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Погребищенський міський голова.</w:t>
      </w:r>
    </w:p>
    <w:p w14:paraId="771BAE2B" w14:textId="2429B4A3" w:rsidR="00F2359C" w:rsidRPr="000C7296" w:rsidRDefault="001611ED" w:rsidP="000C72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uk-UA" w:eastAsia="ar-SA"/>
        </w:rPr>
      </w:pPr>
      <w:r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Загальний відділ апарату міської ради та її виконавчого комітету</w:t>
      </w:r>
      <w:r w:rsidR="008F14B7"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 </w:t>
      </w:r>
      <w:r w:rsidR="00F2359C"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 подає відділу економічного  розвитку, інвестицій, стратегічного  планування </w:t>
      </w:r>
      <w:r w:rsidR="00F2359C"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lastRenderedPageBreak/>
        <w:t>Погребищенської  міської  ради та фінансовому управлінню Погребищенської  міської ради узагальнену інформацію про стан виконання Програми:</w:t>
      </w:r>
    </w:p>
    <w:p w14:paraId="7BF5A559" w14:textId="77777777" w:rsidR="00F2359C" w:rsidRPr="000C7296" w:rsidRDefault="00F2359C" w:rsidP="000C72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uk-UA" w:eastAsia="ar-SA"/>
        </w:rPr>
      </w:pPr>
      <w:r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-  щороку до 30 січня року, що слідує за звітним, про поточне виконання Програми;</w:t>
      </w:r>
    </w:p>
    <w:p w14:paraId="19D53FBF" w14:textId="77777777" w:rsidR="00F2359C" w:rsidRPr="000C7296" w:rsidRDefault="00F2359C" w:rsidP="000C72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uk-UA" w:eastAsia="ar-SA"/>
        </w:rPr>
      </w:pPr>
      <w:r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- не пізніше ніж за 60 днів після закінчення встановленого строку виконання  Програми заключний звіт.</w:t>
      </w:r>
    </w:p>
    <w:p w14:paraId="35168B44" w14:textId="24FB31F8" w:rsidR="00F2359C" w:rsidRPr="000C7296" w:rsidRDefault="00836BEB" w:rsidP="000C7296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1748D242" w14:textId="5F6127FF" w:rsidR="00836BEB" w:rsidRPr="000C7296" w:rsidRDefault="00836BEB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8. Очікувані результати виконання </w:t>
      </w:r>
      <w:r w:rsidR="0082409E"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0C72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рограми, визначення її ефективності </w:t>
      </w:r>
    </w:p>
    <w:p w14:paraId="2A40F454" w14:textId="77777777" w:rsidR="001A31B5" w:rsidRPr="000C7296" w:rsidRDefault="001A31B5" w:rsidP="000C7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FB6F289" w14:textId="77777777" w:rsidR="00836BEB" w:rsidRPr="000C7296" w:rsidRDefault="00836BEB" w:rsidP="000C7296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заходів, передбачених Програмою, дозволить:</w:t>
      </w:r>
    </w:p>
    <w:p w14:paraId="08835354" w14:textId="77777777" w:rsidR="00836BEB" w:rsidRPr="000C7296" w:rsidRDefault="00836BEB" w:rsidP="000C7296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створити необхідні умови для проведення урочистих заходів до професійних та державних свят, ювілейних дат; </w:t>
      </w:r>
    </w:p>
    <w:p w14:paraId="31208406" w14:textId="77777777" w:rsidR="00836BEB" w:rsidRPr="000C7296" w:rsidRDefault="00836BEB" w:rsidP="000C7296">
      <w:pPr>
        <w:tabs>
          <w:tab w:val="left" w:pos="708"/>
          <w:tab w:val="center" w:pos="4819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72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нагородити мешканців громади та трудові колективи, які зробили вагомий внесок у розвиток громади.</w:t>
      </w:r>
    </w:p>
    <w:p w14:paraId="0012DA1C" w14:textId="77777777" w:rsidR="00E92CA8" w:rsidRPr="000C7296" w:rsidRDefault="00E92CA8" w:rsidP="000C7296">
      <w:pPr>
        <w:spacing w:after="0" w:line="240" w:lineRule="auto"/>
        <w:ind w:firstLine="567"/>
        <w:jc w:val="center"/>
        <w:rPr>
          <w:rFonts w:ascii="Times New Roman" w:eastAsia="Calibri" w:hAnsi="Times New Roman" w:cs="Calibri"/>
          <w:sz w:val="28"/>
          <w:szCs w:val="28"/>
          <w:lang w:val="uk-UA" w:eastAsia="ar-SA"/>
        </w:rPr>
      </w:pPr>
    </w:p>
    <w:p w14:paraId="4775B119" w14:textId="17373352" w:rsidR="00836BEB" w:rsidRPr="000C7296" w:rsidRDefault="00E92CA8" w:rsidP="000C7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C7296">
        <w:rPr>
          <w:rFonts w:ascii="Times New Roman" w:eastAsia="Calibri" w:hAnsi="Times New Roman" w:cs="Calibri"/>
          <w:sz w:val="28"/>
          <w:szCs w:val="28"/>
          <w:lang w:val="uk-UA" w:eastAsia="ar-SA"/>
        </w:rPr>
        <w:t>Детальна інформація стосовно результативності та ефективності Програми наведена в  додатку 2.</w:t>
      </w:r>
    </w:p>
    <w:p w14:paraId="224A49C1" w14:textId="77777777" w:rsidR="000C7296" w:rsidRPr="000C7296" w:rsidRDefault="000C7296" w:rsidP="000C72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61E96877" w14:textId="77777777" w:rsidR="000C7296" w:rsidRPr="000C7296" w:rsidRDefault="000C7296" w:rsidP="000C72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15A72640" w14:textId="50AC3782" w:rsidR="000C7296" w:rsidRPr="000C7296" w:rsidRDefault="000C7296" w:rsidP="000C72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Начальник загального відділу</w:t>
      </w:r>
    </w:p>
    <w:p w14:paraId="48732431" w14:textId="474CCD33" w:rsidR="000C7296" w:rsidRPr="000C7296" w:rsidRDefault="000C7296" w:rsidP="000C72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апарату міської ради та її</w:t>
      </w:r>
    </w:p>
    <w:p w14:paraId="04403576" w14:textId="291E2F7B" w:rsidR="000C7296" w:rsidRPr="000C7296" w:rsidRDefault="000C7296" w:rsidP="000C72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виконавчого комітету                                             Наталія  ЯРМОЛЮК</w:t>
      </w:r>
    </w:p>
    <w:p w14:paraId="65F57C1C" w14:textId="77777777" w:rsidR="000C7296" w:rsidRPr="000C7296" w:rsidRDefault="000C7296" w:rsidP="00E92CA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4B9C6FCA" w14:textId="77777777" w:rsidR="00836BEB" w:rsidRPr="000C7296" w:rsidRDefault="00836BEB" w:rsidP="00836BEB">
      <w:pPr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C7296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4B797A77" w14:textId="77777777" w:rsidR="00836BEB" w:rsidRPr="000C7296" w:rsidRDefault="00836BEB" w:rsidP="00D264AA">
      <w:pPr>
        <w:jc w:val="right"/>
        <w:rPr>
          <w:rFonts w:ascii="Times New Roman" w:hAnsi="Times New Roman" w:cs="Times New Roman"/>
          <w:sz w:val="28"/>
          <w:szCs w:val="28"/>
          <w:lang w:val="uk-UA"/>
        </w:rPr>
        <w:sectPr w:rsidR="00836BEB" w:rsidRPr="000C7296" w:rsidSect="000C729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9"/>
      </w:tblGrid>
      <w:tr w:rsidR="0082409E" w:rsidRPr="00582DD0" w14:paraId="661A2084" w14:textId="77777777" w:rsidTr="006D2643">
        <w:trPr>
          <w:trHeight w:val="1688"/>
        </w:trPr>
        <w:tc>
          <w:tcPr>
            <w:tcW w:w="7165" w:type="dxa"/>
          </w:tcPr>
          <w:p w14:paraId="661263AB" w14:textId="77777777" w:rsidR="0082409E" w:rsidRPr="000C7296" w:rsidRDefault="0082409E" w:rsidP="00824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7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Додаток 1</w:t>
            </w:r>
          </w:p>
          <w:p w14:paraId="140D869A" w14:textId="12DE66FB" w:rsidR="0082409E" w:rsidRPr="000C7296" w:rsidRDefault="0082409E" w:rsidP="006D2643">
            <w:pPr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7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міської цільової </w:t>
            </w:r>
            <w:r w:rsidRPr="000C7296"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>Програми</w:t>
            </w:r>
            <w:r w:rsidR="006D2643"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відзначення нагородою Погребищенської міської ради та її виконавчого комітету на  2026 - 2030 роки</w:t>
            </w:r>
            <w:r w:rsidRPr="000C7296"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>,</w:t>
            </w:r>
          </w:p>
          <w:p w14:paraId="4EC64DC8" w14:textId="77777777" w:rsidR="00582DD0" w:rsidRDefault="0082409E" w:rsidP="006D264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C7296">
              <w:rPr>
                <w:rFonts w:ascii="Times New Roman" w:eastAsia="Times New Roman" w:hAnsi="Times New Roman"/>
                <w:sz w:val="28"/>
                <w:szCs w:val="28"/>
              </w:rPr>
              <w:t xml:space="preserve">затвердженої рішенням </w:t>
            </w:r>
            <w:r w:rsidR="00582DD0">
              <w:rPr>
                <w:rFonts w:ascii="Times New Roman" w:eastAsia="Times New Roman" w:hAnsi="Times New Roman"/>
                <w:sz w:val="28"/>
                <w:szCs w:val="28"/>
              </w:rPr>
              <w:t xml:space="preserve">83 </w:t>
            </w:r>
            <w:r w:rsidRPr="000C7296">
              <w:rPr>
                <w:rFonts w:ascii="Times New Roman" w:eastAsia="Times New Roman" w:hAnsi="Times New Roman"/>
                <w:sz w:val="28"/>
                <w:szCs w:val="28"/>
              </w:rPr>
              <w:t>сесії Погребищенської  міської ради 8 скликання</w:t>
            </w:r>
          </w:p>
          <w:p w14:paraId="65F18381" w14:textId="195AE315" w:rsidR="0082409E" w:rsidRPr="000C7296" w:rsidRDefault="00582DD0" w:rsidP="006D2643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 листопада</w:t>
            </w:r>
            <w:r w:rsidR="0082409E" w:rsidRPr="000C729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2025 </w:t>
            </w:r>
            <w:r w:rsidR="0082409E" w:rsidRPr="000C7296">
              <w:rPr>
                <w:rFonts w:ascii="Times New Roman" w:eastAsia="Times New Roman" w:hAnsi="Times New Roman"/>
                <w:sz w:val="28"/>
                <w:szCs w:val="28"/>
              </w:rPr>
              <w:t>року №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1006</w:t>
            </w:r>
          </w:p>
          <w:p w14:paraId="3AB252AA" w14:textId="77777777" w:rsidR="0082409E" w:rsidRPr="000C7296" w:rsidRDefault="0082409E" w:rsidP="00824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AD0F434" w14:textId="77777777" w:rsidR="0082409E" w:rsidRPr="000C7296" w:rsidRDefault="0082409E" w:rsidP="00824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DF36110" w14:textId="1DB3B443" w:rsidR="000C7296" w:rsidRPr="000C7296" w:rsidRDefault="0082409E" w:rsidP="000C7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C729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Напрями діяльності і заходи Програми</w:t>
      </w:r>
    </w:p>
    <w:tbl>
      <w:tblPr>
        <w:tblStyle w:val="a3"/>
        <w:tblpPr w:leftFromText="180" w:rightFromText="180" w:vertAnchor="text" w:horzAnchor="margin" w:tblpY="445"/>
        <w:tblW w:w="15417" w:type="dxa"/>
        <w:tblLook w:val="04A0" w:firstRow="1" w:lastRow="0" w:firstColumn="1" w:lastColumn="0" w:noHBand="0" w:noVBand="1"/>
      </w:tblPr>
      <w:tblGrid>
        <w:gridCol w:w="506"/>
        <w:gridCol w:w="2024"/>
        <w:gridCol w:w="2024"/>
        <w:gridCol w:w="1297"/>
        <w:gridCol w:w="1944"/>
        <w:gridCol w:w="2024"/>
        <w:gridCol w:w="770"/>
        <w:gridCol w:w="813"/>
        <w:gridCol w:w="812"/>
        <w:gridCol w:w="813"/>
        <w:gridCol w:w="812"/>
        <w:gridCol w:w="1571"/>
        <w:gridCol w:w="7"/>
      </w:tblGrid>
      <w:tr w:rsidR="000C7296" w:rsidRPr="000C7296" w14:paraId="6EE21386" w14:textId="77777777" w:rsidTr="000C7296">
        <w:trPr>
          <w:gridAfter w:val="1"/>
          <w:wAfter w:w="7" w:type="dxa"/>
          <w:trHeight w:val="37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D70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5B5B0D1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з/п </w:t>
            </w:r>
          </w:p>
          <w:p w14:paraId="764CEE35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4E82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Напрями</w:t>
            </w:r>
          </w:p>
          <w:p w14:paraId="49DF9064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діяльності             ( пріоритетні  завдання)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2AE4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</w:p>
          <w:p w14:paraId="14813789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заходів програми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39EB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Строки  виконання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BA38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EBFB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4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DCEA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E9F5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Очікувані  результати</w:t>
            </w:r>
          </w:p>
        </w:tc>
      </w:tr>
      <w:tr w:rsidR="000C7296" w:rsidRPr="000C7296" w14:paraId="6264256D" w14:textId="77777777" w:rsidTr="000C7296">
        <w:trPr>
          <w:gridAfter w:val="1"/>
          <w:wAfter w:w="7" w:type="dxa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EC5E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D98C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C07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BCEA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302D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2004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020E" w14:textId="77777777" w:rsidR="000C7296" w:rsidRPr="000C7296" w:rsidRDefault="000C7296" w:rsidP="000C7296">
            <w:pPr>
              <w:ind w:left="-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І етап</w:t>
            </w:r>
          </w:p>
          <w:p w14:paraId="12A6D3AA" w14:textId="77777777" w:rsidR="000C7296" w:rsidRPr="000C7296" w:rsidRDefault="000C7296" w:rsidP="000C7296">
            <w:pPr>
              <w:ind w:left="-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EEE9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296" w:rsidRPr="000C7296" w14:paraId="59859A06" w14:textId="77777777" w:rsidTr="000C7296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BD0F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C8F6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370B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8B3F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B93E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52B1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41F7" w14:textId="77777777" w:rsidR="000C7296" w:rsidRPr="000C7296" w:rsidRDefault="000C7296" w:rsidP="000C7296">
            <w:pPr>
              <w:ind w:right="-247" w:hanging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2026 р.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FA1" w14:textId="5470E411" w:rsidR="000C7296" w:rsidRPr="000C7296" w:rsidRDefault="000C7296" w:rsidP="00133AEF">
            <w:pPr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2027 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C05E" w14:textId="77777777" w:rsidR="000C7296" w:rsidRPr="000C7296" w:rsidRDefault="000C7296" w:rsidP="000C7296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2028 р.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CEC9" w14:textId="77777777" w:rsidR="000C7296" w:rsidRPr="000C7296" w:rsidRDefault="000C7296" w:rsidP="000C7296">
            <w:pPr>
              <w:ind w:right="-241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2029 р.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D06E" w14:textId="09EA525F" w:rsidR="000C7296" w:rsidRPr="000C7296" w:rsidRDefault="000C7296" w:rsidP="000C7296">
            <w:pPr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2030 р</w:t>
            </w:r>
          </w:p>
          <w:p w14:paraId="41EFFCE1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1363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296" w:rsidRPr="000C7296" w14:paraId="64F41015" w14:textId="77777777" w:rsidTr="000C7296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8F2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3EA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міської територіальної громади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9657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1.1. Вручення Грамоти Погребищенської міської ради та її виконавчого комітету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7BBF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Протягом 2025-2030 років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16D7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Погребищенська міська рада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28BF" w14:textId="77777777" w:rsidR="000C7296" w:rsidRPr="000C7296" w:rsidRDefault="000C7296" w:rsidP="000C7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FDC7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5B0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E71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87B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1F1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13E6" w14:textId="77777777" w:rsidR="000C7296" w:rsidRPr="000C7296" w:rsidRDefault="000C7296" w:rsidP="000C7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296">
              <w:rPr>
                <w:rFonts w:ascii="Times New Roman" w:hAnsi="Times New Roman" w:cs="Times New Roman"/>
                <w:sz w:val="20"/>
                <w:szCs w:val="20"/>
              </w:rPr>
              <w:t>Відзначення жителів, трудових колективів за трудові досягнення, активну громадянську позицію. Нагороджено 175 осіб щорічно</w:t>
            </w:r>
          </w:p>
        </w:tc>
      </w:tr>
    </w:tbl>
    <w:p w14:paraId="1EA3E7A4" w14:textId="77777777" w:rsidR="000C7296" w:rsidRPr="000C7296" w:rsidRDefault="000C7296" w:rsidP="000C7296">
      <w:pPr>
        <w:spacing w:after="0" w:line="228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3397DC00" w14:textId="77777777" w:rsidR="000C7296" w:rsidRPr="000C7296" w:rsidRDefault="000C7296" w:rsidP="000C7296">
      <w:pPr>
        <w:spacing w:after="0" w:line="228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7F454FFA" w14:textId="0219D1F2" w:rsidR="000C7296" w:rsidRPr="000C7296" w:rsidRDefault="000C7296" w:rsidP="000C7296">
      <w:pPr>
        <w:spacing w:after="0" w:line="228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Начальник загального відділу</w:t>
      </w:r>
    </w:p>
    <w:p w14:paraId="211A26F4" w14:textId="77777777" w:rsidR="000C7296" w:rsidRPr="000C7296" w:rsidRDefault="000C7296" w:rsidP="000C7296">
      <w:pPr>
        <w:spacing w:after="0" w:line="228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апарату міської ради та її</w:t>
      </w:r>
    </w:p>
    <w:p w14:paraId="03552AB2" w14:textId="77777777" w:rsidR="000C7296" w:rsidRPr="000C7296" w:rsidRDefault="000C7296" w:rsidP="000C7296">
      <w:pPr>
        <w:spacing w:after="0" w:line="228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виконавчого комітету                                                                                                                            Наталія  ЯРМОЛЮК</w:t>
      </w:r>
    </w:p>
    <w:tbl>
      <w:tblPr>
        <w:tblStyle w:val="a3"/>
        <w:tblW w:w="5876" w:type="dxa"/>
        <w:tblInd w:w="8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6"/>
      </w:tblGrid>
      <w:tr w:rsidR="002A73B7" w:rsidRPr="00582DD0" w14:paraId="3F5C1D64" w14:textId="77777777" w:rsidTr="00BF2B73">
        <w:trPr>
          <w:trHeight w:val="2670"/>
        </w:trPr>
        <w:tc>
          <w:tcPr>
            <w:tcW w:w="5876" w:type="dxa"/>
          </w:tcPr>
          <w:p w14:paraId="571A7590" w14:textId="4E7F6C47" w:rsidR="002A73B7" w:rsidRPr="000C7296" w:rsidRDefault="002A73B7" w:rsidP="002A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7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Додаток 2</w:t>
            </w:r>
          </w:p>
          <w:p w14:paraId="2D1D0508" w14:textId="561CD496" w:rsidR="002A73B7" w:rsidRPr="000C7296" w:rsidRDefault="002A73B7" w:rsidP="002A73B7">
            <w:pPr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7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міської цільової </w:t>
            </w:r>
            <w:r w:rsidRPr="000C7296"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>Програми</w:t>
            </w:r>
            <w:r w:rsidRPr="000C72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відзначення нагородою Погребищенської міської ради та її виконавчого комітету на  2026 - 2030 роки</w:t>
            </w:r>
            <w:r w:rsidRPr="000C7296"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 xml:space="preserve">, </w:t>
            </w:r>
          </w:p>
          <w:p w14:paraId="3F7733D9" w14:textId="77777777" w:rsidR="00582DD0" w:rsidRDefault="00582DD0" w:rsidP="002A73B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C7296">
              <w:rPr>
                <w:rFonts w:ascii="Times New Roman" w:eastAsia="Times New Roman" w:hAnsi="Times New Roman"/>
                <w:sz w:val="28"/>
                <w:szCs w:val="28"/>
              </w:rPr>
              <w:t xml:space="preserve">затвердженої рішенням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83 </w:t>
            </w:r>
            <w:r w:rsidRPr="000C7296">
              <w:rPr>
                <w:rFonts w:ascii="Times New Roman" w:eastAsia="Times New Roman" w:hAnsi="Times New Roman"/>
                <w:sz w:val="28"/>
                <w:szCs w:val="28"/>
              </w:rPr>
              <w:t>сесії Погребищенської  міської ради 8 скликання</w:t>
            </w:r>
          </w:p>
          <w:p w14:paraId="4D56D713" w14:textId="58CCAF8A" w:rsidR="002A73B7" w:rsidRPr="000C7296" w:rsidRDefault="00582DD0" w:rsidP="002A73B7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 листопада</w:t>
            </w:r>
            <w:r w:rsidRPr="000C729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2025 </w:t>
            </w:r>
            <w:r w:rsidRPr="000C7296">
              <w:rPr>
                <w:rFonts w:ascii="Times New Roman" w:eastAsia="Times New Roman" w:hAnsi="Times New Roman"/>
                <w:sz w:val="28"/>
                <w:szCs w:val="28"/>
              </w:rPr>
              <w:t>року №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1006</w:t>
            </w:r>
          </w:p>
          <w:p w14:paraId="4E2011EA" w14:textId="77777777" w:rsidR="002A73B7" w:rsidRPr="000C7296" w:rsidRDefault="002A73B7" w:rsidP="00824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A528D3F" w14:textId="1260B1A1" w:rsidR="00097C0E" w:rsidRPr="000C7296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33" w:name="154"/>
      <w:bookmarkEnd w:id="33"/>
      <w:r w:rsidRPr="000C72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Очікувані результати  та ефективність </w:t>
      </w:r>
      <w:r w:rsidR="002A73B7" w:rsidRPr="000C7296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0C72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рограми </w:t>
      </w:r>
    </w:p>
    <w:tbl>
      <w:tblPr>
        <w:tblStyle w:val="a3"/>
        <w:tblW w:w="15126" w:type="dxa"/>
        <w:tblLook w:val="04A0" w:firstRow="1" w:lastRow="0" w:firstColumn="1" w:lastColumn="0" w:noHBand="0" w:noVBand="1"/>
      </w:tblPr>
      <w:tblGrid>
        <w:gridCol w:w="2327"/>
        <w:gridCol w:w="4727"/>
        <w:gridCol w:w="1415"/>
        <w:gridCol w:w="1101"/>
        <w:gridCol w:w="1173"/>
        <w:gridCol w:w="1133"/>
        <w:gridCol w:w="1133"/>
        <w:gridCol w:w="992"/>
        <w:gridCol w:w="1125"/>
      </w:tblGrid>
      <w:tr w:rsidR="00097C0E" w:rsidRPr="000C7296" w14:paraId="4FAA306B" w14:textId="77777777" w:rsidTr="00BF2B73">
        <w:trPr>
          <w:trHeight w:val="268"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B63A" w14:textId="77777777" w:rsidR="00097C0E" w:rsidRPr="000C7296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78B8B126" w14:textId="77777777" w:rsidR="00097C0E" w:rsidRPr="000C7296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Завдання </w:t>
            </w:r>
          </w:p>
        </w:tc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F617" w14:textId="77777777" w:rsidR="00097C0E" w:rsidRPr="000C7296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689DB0C9" w14:textId="77777777" w:rsidR="00097C0E" w:rsidRPr="000C7296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показника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0676" w14:textId="77777777" w:rsidR="00097C0E" w:rsidRPr="000C7296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6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7E83" w14:textId="77777777" w:rsidR="00097C0E" w:rsidRPr="000C7296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Значення показника</w:t>
            </w:r>
          </w:p>
        </w:tc>
      </w:tr>
      <w:tr w:rsidR="00097C0E" w:rsidRPr="000C7296" w14:paraId="4B5C6900" w14:textId="77777777" w:rsidTr="00BF2B73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67FD" w14:textId="77777777" w:rsidR="00097C0E" w:rsidRPr="000C7296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3D10" w14:textId="77777777" w:rsidR="00097C0E" w:rsidRPr="000C7296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54B9" w14:textId="77777777" w:rsidR="00097C0E" w:rsidRPr="000C7296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02BD" w14:textId="77777777" w:rsidR="00097C0E" w:rsidRPr="000C7296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Усього</w:t>
            </w:r>
          </w:p>
        </w:tc>
        <w:tc>
          <w:tcPr>
            <w:tcW w:w="5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FC14" w14:textId="77777777" w:rsidR="00097C0E" w:rsidRPr="000C7296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 тому числі за роками </w:t>
            </w:r>
          </w:p>
        </w:tc>
      </w:tr>
      <w:tr w:rsidR="00BF2B73" w:rsidRPr="000C7296" w14:paraId="44F7783B" w14:textId="77777777" w:rsidTr="00BF2B73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07C2" w14:textId="77777777" w:rsidR="00097C0E" w:rsidRPr="000C7296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6064" w14:textId="77777777" w:rsidR="00097C0E" w:rsidRPr="000C7296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97AC" w14:textId="77777777" w:rsidR="00097C0E" w:rsidRPr="000C7296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75ED" w14:textId="77777777" w:rsidR="00097C0E" w:rsidRPr="000C7296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FA23" w14:textId="5FBA2EC2" w:rsidR="00097C0E" w:rsidRPr="000C7296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BB3776"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DFEA" w14:textId="26AA139C" w:rsidR="00097C0E" w:rsidRPr="000C7296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BB3776"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EDA0" w14:textId="6E02CC74" w:rsidR="00097C0E" w:rsidRPr="000C7296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BB3776"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CFE5" w14:textId="1913EF09" w:rsidR="00097C0E" w:rsidRPr="000C7296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BB3776"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4395" w14:textId="0909407E" w:rsidR="00097C0E" w:rsidRPr="000C7296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BB3776" w:rsidRPr="000C72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D51701" w:rsidRPr="000C7296" w14:paraId="7DB613A9" w14:textId="77777777" w:rsidTr="00EA7846">
        <w:trPr>
          <w:trHeight w:val="424"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9CBA2F" w14:textId="72E0C141" w:rsidR="00D51701" w:rsidRPr="000C7296" w:rsidRDefault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Нагородження жителів, трудових колективів Погребищенської територіальної громади 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51FA" w14:textId="3362E29C" w:rsidR="00D51701" w:rsidRPr="000C7296" w:rsidRDefault="00D51701" w:rsidP="00BF2B73">
            <w:pPr>
              <w:tabs>
                <w:tab w:val="left" w:pos="95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Обсяг витрат для нагородження жителів, трудових колективів громади Грамотою Погребищенської міської ради та її виконавчого комітету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06F" w14:textId="6CEB5168" w:rsidR="00D51701" w:rsidRPr="000C7296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bCs/>
                <w:sz w:val="24"/>
                <w:szCs w:val="24"/>
              </w:rPr>
              <w:t>Тис. грн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081" w14:textId="683F5548" w:rsidR="00D51701" w:rsidRPr="000C7296" w:rsidRDefault="00D51701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EA34" w14:textId="4CA16413" w:rsidR="00D51701" w:rsidRPr="000C7296" w:rsidRDefault="00D51701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8D3" w14:textId="7AB23CE2" w:rsidR="00D51701" w:rsidRPr="000C7296" w:rsidRDefault="00D51701" w:rsidP="005167CD">
            <w:pPr>
              <w:jc w:val="center"/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AEA" w14:textId="1C7EF00E" w:rsidR="00D51701" w:rsidRPr="000C7296" w:rsidRDefault="00D51701" w:rsidP="005167CD">
            <w:pPr>
              <w:jc w:val="center"/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8B1" w14:textId="4D19461B" w:rsidR="00D51701" w:rsidRPr="000C7296" w:rsidRDefault="00D51701" w:rsidP="005167CD">
            <w:pPr>
              <w:jc w:val="center"/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F54B" w14:textId="6067BAF9" w:rsidR="00D51701" w:rsidRPr="000C7296" w:rsidRDefault="00D51701" w:rsidP="005167CD">
            <w:pPr>
              <w:jc w:val="center"/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51701" w:rsidRPr="000C7296" w14:paraId="51F3D079" w14:textId="77777777" w:rsidTr="00EA7846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3D4B" w14:textId="77777777" w:rsidR="00D51701" w:rsidRPr="000C7296" w:rsidRDefault="00D51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4CAC" w14:textId="739C4838" w:rsidR="00D51701" w:rsidRPr="000C7296" w:rsidRDefault="00D51701" w:rsidP="00BF2B73">
            <w:pPr>
              <w:tabs>
                <w:tab w:val="left" w:pos="95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Кількість осіб, які планується нагородити Грамотою Погребищенської міської ради та її виконавчого комітету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7F0" w14:textId="77777777" w:rsidR="00D51701" w:rsidRPr="000C7296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bCs/>
                <w:sz w:val="24"/>
                <w:szCs w:val="24"/>
              </w:rPr>
              <w:t>Осіб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9EF" w14:textId="32AE6423" w:rsidR="00D51701" w:rsidRPr="000C7296" w:rsidRDefault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0DD6" w14:textId="14AF9841" w:rsidR="00D51701" w:rsidRPr="000C7296" w:rsidRDefault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A46E" w14:textId="141F1FB4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 175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A0F" w14:textId="291C0F61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 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315" w14:textId="245A5880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 175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A2E" w14:textId="4F9D4F04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 175</w:t>
            </w:r>
          </w:p>
        </w:tc>
      </w:tr>
      <w:tr w:rsidR="00D51701" w:rsidRPr="000C7296" w14:paraId="624639D5" w14:textId="77777777" w:rsidTr="00D51701">
        <w:trPr>
          <w:trHeight w:val="52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1A307" w14:textId="77777777" w:rsidR="00D51701" w:rsidRPr="000C7296" w:rsidRDefault="00D51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FAB1" w14:textId="04E279AE" w:rsidR="00D51701" w:rsidRPr="000C7296" w:rsidRDefault="00D51701" w:rsidP="00BF2B73">
            <w:pPr>
              <w:tabs>
                <w:tab w:val="left" w:pos="95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нагородження одного </w:t>
            </w:r>
            <w:r w:rsidR="008F14B7" w:rsidRPr="000C729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F14B7" w:rsidRPr="000C7296">
              <w:rPr>
                <w:rFonts w:ascii="Times New Roman" w:hAnsi="Times New Roman" w:cs="Times New Roman"/>
                <w:sz w:val="24"/>
                <w:szCs w:val="24"/>
              </w:rPr>
              <w:t>нагороджуваного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26" w14:textId="1A9EE9E3" w:rsidR="00D51701" w:rsidRPr="000C7296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bCs/>
                <w:sz w:val="24"/>
                <w:szCs w:val="24"/>
              </w:rPr>
              <w:t>Тис. грн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572" w14:textId="7F8FA1CA" w:rsidR="00D51701" w:rsidRPr="000C7296" w:rsidRDefault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50A3" w14:textId="1B6F2FD6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 1,43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35DD" w14:textId="4D70E257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 1,43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1F0C" w14:textId="4FB0F208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 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FF4E" w14:textId="57F95D4E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1,43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2370" w14:textId="64EF0FA9" w:rsidR="00D51701" w:rsidRPr="000C7296" w:rsidRDefault="00D51701">
            <w:pPr>
              <w:rPr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 1,43</w:t>
            </w:r>
          </w:p>
        </w:tc>
      </w:tr>
      <w:tr w:rsidR="00D51701" w:rsidRPr="000C7296" w14:paraId="7780B414" w14:textId="77777777" w:rsidTr="00EA7846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1376" w14:textId="77777777" w:rsidR="00D51701" w:rsidRPr="000C7296" w:rsidRDefault="00D51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7A" w14:textId="2E3B325B" w:rsidR="00D51701" w:rsidRPr="000C7296" w:rsidRDefault="00D51701" w:rsidP="00BF2B73">
            <w:pPr>
              <w:tabs>
                <w:tab w:val="left" w:pos="95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C13" w:rsidRPr="000C7296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Відсоток </w:t>
            </w:r>
            <w:r w:rsidR="009D1C13" w:rsidRPr="000C7296">
              <w:rPr>
                <w:rFonts w:ascii="Times New Roman" w:hAnsi="Times New Roman"/>
                <w:sz w:val="24"/>
                <w:szCs w:val="24"/>
              </w:rPr>
              <w:t>виконання заходу Програми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9FA4" w14:textId="75371BB9" w:rsidR="00D51701" w:rsidRPr="000C7296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3104" w14:textId="2318079D" w:rsidR="00D51701" w:rsidRPr="000C7296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4983" w14:textId="3D1C83E5" w:rsidR="00D51701" w:rsidRPr="000C7296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DF03" w14:textId="5E05FCE2" w:rsidR="00D51701" w:rsidRPr="000C7296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4751" w14:textId="78BC33BC" w:rsidR="00D51701" w:rsidRPr="000C7296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9E01" w14:textId="6E33A772" w:rsidR="00D51701" w:rsidRPr="000C7296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7350" w14:textId="37D45124" w:rsidR="00D51701" w:rsidRPr="000C7296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2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3B25786C" w14:textId="77777777" w:rsidR="00097C0E" w:rsidRPr="000C7296" w:rsidRDefault="00097C0E" w:rsidP="008F7521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A7F642" w14:textId="77777777" w:rsidR="000C7296" w:rsidRPr="000C7296" w:rsidRDefault="000C7296" w:rsidP="000C7296">
      <w:pPr>
        <w:spacing w:after="0" w:line="228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Начальник загального відділу</w:t>
      </w:r>
    </w:p>
    <w:p w14:paraId="6F9F0C01" w14:textId="77777777" w:rsidR="000C7296" w:rsidRPr="000C7296" w:rsidRDefault="000C7296" w:rsidP="000C7296">
      <w:pPr>
        <w:spacing w:after="0" w:line="228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апарату міської ради та її</w:t>
      </w:r>
    </w:p>
    <w:p w14:paraId="439C6DE3" w14:textId="727EB1F1" w:rsidR="000C7296" w:rsidRPr="000C7296" w:rsidRDefault="000C7296" w:rsidP="000C7296">
      <w:pPr>
        <w:spacing w:after="0" w:line="228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C72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виконавчого комітету                                                                                                                            Наталія  ЯРМОЛЮК</w:t>
      </w:r>
    </w:p>
    <w:p w14:paraId="70C4B18C" w14:textId="2E4F9230" w:rsidR="00097C0E" w:rsidRPr="000C7296" w:rsidRDefault="00097C0E" w:rsidP="000C729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097C0E" w:rsidRPr="000C7296" w:rsidSect="00AA10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41300628"/>
    <w:multiLevelType w:val="hybridMultilevel"/>
    <w:tmpl w:val="AB76453A"/>
    <w:lvl w:ilvl="0" w:tplc="DADE2FC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2140A"/>
    <w:multiLevelType w:val="hybridMultilevel"/>
    <w:tmpl w:val="0EE6D870"/>
    <w:lvl w:ilvl="0" w:tplc="96ACB1C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474E"/>
    <w:multiLevelType w:val="hybridMultilevel"/>
    <w:tmpl w:val="B36A72B8"/>
    <w:lvl w:ilvl="0" w:tplc="26003E5C">
      <w:start w:val="2"/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 w16cid:durableId="535168386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558119">
    <w:abstractNumId w:val="1"/>
  </w:num>
  <w:num w:numId="3" w16cid:durableId="39550404">
    <w:abstractNumId w:val="2"/>
  </w:num>
  <w:num w:numId="4" w16cid:durableId="44645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194"/>
    <w:rsid w:val="00022B1A"/>
    <w:rsid w:val="00040B2A"/>
    <w:rsid w:val="000730A9"/>
    <w:rsid w:val="00081E3D"/>
    <w:rsid w:val="00097C0E"/>
    <w:rsid w:val="000C7296"/>
    <w:rsid w:val="000D042C"/>
    <w:rsid w:val="000D5B45"/>
    <w:rsid w:val="000F50E5"/>
    <w:rsid w:val="00133AEF"/>
    <w:rsid w:val="001611ED"/>
    <w:rsid w:val="0016710B"/>
    <w:rsid w:val="001673CB"/>
    <w:rsid w:val="001757E8"/>
    <w:rsid w:val="001A31B5"/>
    <w:rsid w:val="001B4A77"/>
    <w:rsid w:val="002150E2"/>
    <w:rsid w:val="00252AAB"/>
    <w:rsid w:val="00283B65"/>
    <w:rsid w:val="002872CC"/>
    <w:rsid w:val="002A73B7"/>
    <w:rsid w:val="002F5015"/>
    <w:rsid w:val="0030254B"/>
    <w:rsid w:val="003A0682"/>
    <w:rsid w:val="003F64F7"/>
    <w:rsid w:val="00412624"/>
    <w:rsid w:val="00420012"/>
    <w:rsid w:val="00481739"/>
    <w:rsid w:val="0049205E"/>
    <w:rsid w:val="004A3869"/>
    <w:rsid w:val="004C79C4"/>
    <w:rsid w:val="00506088"/>
    <w:rsid w:val="005111E5"/>
    <w:rsid w:val="005167CD"/>
    <w:rsid w:val="00566E29"/>
    <w:rsid w:val="00582DD0"/>
    <w:rsid w:val="00584958"/>
    <w:rsid w:val="006260BB"/>
    <w:rsid w:val="00630FBB"/>
    <w:rsid w:val="00647AC9"/>
    <w:rsid w:val="00663306"/>
    <w:rsid w:val="00671AF7"/>
    <w:rsid w:val="006D2643"/>
    <w:rsid w:val="00713D3E"/>
    <w:rsid w:val="0074288A"/>
    <w:rsid w:val="00780C48"/>
    <w:rsid w:val="007A4194"/>
    <w:rsid w:val="007B462B"/>
    <w:rsid w:val="00810DFF"/>
    <w:rsid w:val="0081114D"/>
    <w:rsid w:val="00823040"/>
    <w:rsid w:val="0082409E"/>
    <w:rsid w:val="00832A76"/>
    <w:rsid w:val="00836BEB"/>
    <w:rsid w:val="00882630"/>
    <w:rsid w:val="008B21E6"/>
    <w:rsid w:val="008B66EF"/>
    <w:rsid w:val="008C5DD9"/>
    <w:rsid w:val="008E5705"/>
    <w:rsid w:val="008F14B7"/>
    <w:rsid w:val="008F7521"/>
    <w:rsid w:val="00905049"/>
    <w:rsid w:val="00993D5A"/>
    <w:rsid w:val="009B7430"/>
    <w:rsid w:val="009D1C13"/>
    <w:rsid w:val="009D597E"/>
    <w:rsid w:val="009F5C5B"/>
    <w:rsid w:val="00A239A3"/>
    <w:rsid w:val="00A76606"/>
    <w:rsid w:val="00AA1042"/>
    <w:rsid w:val="00AE1125"/>
    <w:rsid w:val="00AE2E64"/>
    <w:rsid w:val="00B23194"/>
    <w:rsid w:val="00B358AE"/>
    <w:rsid w:val="00BB3776"/>
    <w:rsid w:val="00BC7587"/>
    <w:rsid w:val="00BD6F79"/>
    <w:rsid w:val="00BE149B"/>
    <w:rsid w:val="00BE3688"/>
    <w:rsid w:val="00BF0D14"/>
    <w:rsid w:val="00BF2B73"/>
    <w:rsid w:val="00C07D9F"/>
    <w:rsid w:val="00C15FE4"/>
    <w:rsid w:val="00C52791"/>
    <w:rsid w:val="00C76089"/>
    <w:rsid w:val="00D11C23"/>
    <w:rsid w:val="00D264AA"/>
    <w:rsid w:val="00D2672F"/>
    <w:rsid w:val="00D51701"/>
    <w:rsid w:val="00D771E6"/>
    <w:rsid w:val="00E015FA"/>
    <w:rsid w:val="00E92CA8"/>
    <w:rsid w:val="00EA71C3"/>
    <w:rsid w:val="00EB6754"/>
    <w:rsid w:val="00EF7A77"/>
    <w:rsid w:val="00F2359C"/>
    <w:rsid w:val="00F45E32"/>
    <w:rsid w:val="00FB7A59"/>
    <w:rsid w:val="00FC1A38"/>
    <w:rsid w:val="00FC69AB"/>
    <w:rsid w:val="00FF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954BE"/>
  <w15:docId w15:val="{05776174-9FF6-40F0-BE39-F3B8B9608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419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81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303EE-3F19-42FD-A3E4-7C111E1F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6636</Words>
  <Characters>3784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Froesko</dc:creator>
  <cp:lastModifiedBy>Вадим</cp:lastModifiedBy>
  <cp:revision>3</cp:revision>
  <cp:lastPrinted>2025-11-05T11:40:00Z</cp:lastPrinted>
  <dcterms:created xsi:type="dcterms:W3CDTF">2025-11-18T06:55:00Z</dcterms:created>
  <dcterms:modified xsi:type="dcterms:W3CDTF">2025-11-20T11:47:00Z</dcterms:modified>
</cp:coreProperties>
</file>